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C81F40" w:rsidTr="000D542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C81F40" w:rsidTr="000D542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C81F40" w:rsidTr="000D542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rPr>
                <w:w w:val="95"/>
              </w:rPr>
            </w:pPr>
          </w:p>
        </w:tc>
      </w:tr>
      <w:tr w:rsidR="00C81F40" w:rsidTr="000D5420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C81F40" w:rsidTr="000D542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  <w:r w:rsidR="00E73E39">
              <w:rPr>
                <w:w w:val="95"/>
                <w:sz w:val="20"/>
                <w:szCs w:val="20"/>
              </w:rPr>
              <w:t xml:space="preserve">   ( </w:t>
            </w:r>
            <w:r w:rsidR="00C3286E">
              <w:rPr>
                <w:w w:val="95"/>
                <w:sz w:val="20"/>
                <w:szCs w:val="20"/>
              </w:rPr>
              <w:t>30</w:t>
            </w:r>
            <w:r w:rsidR="00E73E39"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C81F40" w:rsidTr="000D542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3286E" w:rsidP="000D542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C81F40" w:rsidTr="000D542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8216E8">
              <w:rPr>
                <w:bCs/>
                <w:szCs w:val="16"/>
              </w:rPr>
              <w:t xml:space="preserve">Ponavljanje </w:t>
            </w:r>
            <w:r w:rsidR="00AD3B53">
              <w:rPr>
                <w:bCs/>
                <w:szCs w:val="16"/>
              </w:rPr>
              <w:t xml:space="preserve">gradiva (usmena ili pisana provjera; </w:t>
            </w:r>
            <w:r w:rsidR="00735FF2">
              <w:rPr>
                <w:bCs/>
                <w:szCs w:val="16"/>
              </w:rPr>
              <w:t xml:space="preserve">prezentacija učeničkih </w:t>
            </w:r>
            <w:r w:rsidR="00AD3B53">
              <w:rPr>
                <w:bCs/>
                <w:szCs w:val="16"/>
              </w:rPr>
              <w:t>projek</w:t>
            </w:r>
            <w:r w:rsidR="00735FF2">
              <w:rPr>
                <w:bCs/>
                <w:szCs w:val="16"/>
              </w:rPr>
              <w:t>ata</w:t>
            </w:r>
            <w:r w:rsidR="00AD3B53">
              <w:rPr>
                <w:bCs/>
                <w:szCs w:val="16"/>
              </w:rPr>
              <w:t>)</w:t>
            </w:r>
          </w:p>
        </w:tc>
      </w:tr>
      <w:tr w:rsidR="00C81F40" w:rsidTr="000D542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1F40" w:rsidRDefault="00C81F40" w:rsidP="000D5420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C81F40" w:rsidTr="000D542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6E" w:rsidRDefault="00C81F40" w:rsidP="00C3286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C3286E" w:rsidRPr="0019080D">
              <w:rPr>
                <w:color w:val="231F20"/>
                <w:sz w:val="20"/>
                <w:szCs w:val="20"/>
                <w:shd w:val="clear" w:color="auto" w:fill="FFFFFF"/>
              </w:rPr>
              <w:t>FIZ OŠ B.7.2. Analizira međudjelovanje tijela te primjenjuje koncept sile</w:t>
            </w:r>
          </w:p>
          <w:p w:rsidR="00C3286E" w:rsidRPr="00C3286E" w:rsidRDefault="00C3286E" w:rsidP="00C3286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FIZ OŠ </w:t>
            </w:r>
            <w:r w:rsidRPr="00A10F52">
              <w:rPr>
                <w:rFonts w:eastAsia="Calibri"/>
                <w:bCs/>
                <w:sz w:val="20"/>
                <w:szCs w:val="20"/>
              </w:rPr>
              <w:t xml:space="preserve">B.7.3. </w:t>
            </w:r>
            <w:r w:rsidRPr="00A10F52">
              <w:rPr>
                <w:bCs/>
                <w:sz w:val="20"/>
                <w:szCs w:val="20"/>
              </w:rPr>
              <w:t>Interpretira silu trenja i njezine učinke</w:t>
            </w:r>
          </w:p>
          <w:p w:rsidR="00C81F40" w:rsidRPr="009F11F9" w:rsidRDefault="00C3286E" w:rsidP="00C3286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10F52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C81F40" w:rsidTr="000D542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6E" w:rsidRDefault="00C3286E" w:rsidP="00C3286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B.7.2.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C3286E">
              <w:rPr>
                <w:rFonts w:eastAsia="Calibri"/>
                <w:bCs/>
                <w:sz w:val="20"/>
                <w:szCs w:val="20"/>
              </w:rPr>
              <w:t>Prepoznaje sile i protusile na primjerima. 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C3286E">
              <w:rPr>
                <w:rFonts w:eastAsia="Calibri"/>
                <w:bCs/>
                <w:sz w:val="20"/>
                <w:szCs w:val="20"/>
              </w:rPr>
              <w:t>Analizira produljenje opruge i težine utega.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C3286E">
              <w:rPr>
                <w:rFonts w:eastAsia="Calibri"/>
                <w:bCs/>
                <w:sz w:val="20"/>
                <w:szCs w:val="20"/>
              </w:rPr>
              <w:t>Određuje rezultantnu silu u ravnini. 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C3286E">
              <w:rPr>
                <w:rFonts w:eastAsia="Calibri"/>
                <w:bCs/>
                <w:sz w:val="20"/>
                <w:szCs w:val="20"/>
              </w:rPr>
              <w:t>Opisuje uzgon na primjerima.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C3286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C3286E" w:rsidRPr="00C3286E" w:rsidRDefault="00C3286E" w:rsidP="00C3286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B.7.3.</w:t>
            </w:r>
          </w:p>
          <w:p w:rsidR="00C3286E" w:rsidRDefault="00C3286E" w:rsidP="00C3286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Objašnjava trenje.</w:t>
            </w:r>
          </w:p>
          <w:p w:rsidR="00C3286E" w:rsidRDefault="00C3286E" w:rsidP="00C3286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Razlikuje trenje kotrljanja od trenja klizanja.</w:t>
            </w:r>
          </w:p>
          <w:p w:rsidR="00C3286E" w:rsidRPr="00A10F52" w:rsidRDefault="00C3286E" w:rsidP="00C3286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50B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C3286E" w:rsidRDefault="00C3286E" w:rsidP="00C3286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286E" w:rsidRDefault="00C3286E" w:rsidP="00C3286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C3286E" w:rsidRPr="00A10F52" w:rsidRDefault="00C3286E" w:rsidP="00C3286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3286E" w:rsidRPr="00681906" w:rsidRDefault="00C3286E" w:rsidP="00C3286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81F40" w:rsidRPr="009F11F9" w:rsidRDefault="00C3286E" w:rsidP="00C3286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81F40" w:rsidTr="000D542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C7772E" w:rsidRDefault="00C81F40" w:rsidP="000D542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C855DA" w:rsidRDefault="00C81F40" w:rsidP="000D542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C81F40" w:rsidRPr="00C855DA" w:rsidRDefault="00C81F40" w:rsidP="000D54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C81F40" w:rsidRPr="00C855DA" w:rsidRDefault="00C81F40" w:rsidP="000D54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C81F40" w:rsidRPr="00C855DA" w:rsidRDefault="00C81F40" w:rsidP="000D54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C81F40" w:rsidRPr="00C855DA" w:rsidRDefault="00C81F40" w:rsidP="000D54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</w:tc>
      </w:tr>
      <w:tr w:rsidR="00C81F40" w:rsidTr="000D542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C7772E" w:rsidRDefault="00C81F40" w:rsidP="000D542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0" w:rsidRDefault="00723930" w:rsidP="0094519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Učiti kako učiti</w:t>
            </w:r>
          </w:p>
          <w:p w:rsidR="00723930" w:rsidRDefault="00723930" w:rsidP="0094519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23930">
              <w:rPr>
                <w:b/>
                <w:bCs/>
                <w:sz w:val="20"/>
                <w:szCs w:val="20"/>
              </w:rPr>
              <w:t xml:space="preserve">B.3.4. </w:t>
            </w:r>
            <w:r w:rsidRPr="00723930">
              <w:rPr>
                <w:sz w:val="20"/>
                <w:szCs w:val="20"/>
              </w:rPr>
              <w:t>Samovrednovanje/ samoprocjena</w:t>
            </w:r>
          </w:p>
          <w:p w:rsidR="00945199" w:rsidRPr="009C1328" w:rsidRDefault="00945199" w:rsidP="0094519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945199" w:rsidRDefault="00945199" w:rsidP="0094519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5199" w:rsidRDefault="00945199" w:rsidP="00945199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945199" w:rsidRDefault="00945199" w:rsidP="000D542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19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A.3.1. </w:t>
            </w:r>
            <w:r w:rsidRPr="00945199">
              <w:rPr>
                <w:bCs/>
                <w:color w:val="231F20"/>
                <w:sz w:val="20"/>
                <w:szCs w:val="20"/>
                <w:shd w:val="clear" w:color="auto" w:fill="FFFFFF"/>
              </w:rPr>
              <w:t>Primjenjuje inovativna i kreativna rješenja</w:t>
            </w:r>
          </w:p>
          <w:p w:rsidR="00C81F40" w:rsidRPr="00C855DA" w:rsidRDefault="00C81F40" w:rsidP="000D542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C81F40" w:rsidTr="000D5420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C81F40" w:rsidRDefault="00C81F40" w:rsidP="00C81F40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C81F40" w:rsidRPr="00025D3B" w:rsidRDefault="00C81F40" w:rsidP="00C81F40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C81F40" w:rsidRDefault="00C81F40" w:rsidP="000D542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81F40" w:rsidRPr="0095231A" w:rsidRDefault="00C81F40" w:rsidP="00C81F4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C81F40" w:rsidRPr="00AA193A" w:rsidRDefault="00C81F40" w:rsidP="000D542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C81F40" w:rsidTr="000D5420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Default="00C81F40" w:rsidP="000D542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C81F40" w:rsidRDefault="00C81F40" w:rsidP="00C81F4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</w:t>
            </w:r>
            <w:r w:rsidR="00051D8C">
              <w:rPr>
                <w:sz w:val="20"/>
                <w:szCs w:val="20"/>
              </w:rPr>
              <w:t xml:space="preserve">ili pisanom provjerom </w:t>
            </w:r>
            <w:r w:rsidRPr="0095231A">
              <w:rPr>
                <w:sz w:val="20"/>
                <w:szCs w:val="20"/>
              </w:rPr>
              <w:t xml:space="preserve">provjeriti razinu usvojenosti </w:t>
            </w:r>
            <w:r w:rsidR="00051D8C">
              <w:rPr>
                <w:sz w:val="20"/>
                <w:szCs w:val="20"/>
              </w:rPr>
              <w:t>dosadašnjih</w:t>
            </w:r>
            <w:r w:rsidRPr="0095231A">
              <w:rPr>
                <w:sz w:val="20"/>
                <w:szCs w:val="20"/>
              </w:rPr>
              <w:t xml:space="preserve"> obrazovnih </w:t>
            </w:r>
            <w:r>
              <w:rPr>
                <w:sz w:val="20"/>
                <w:szCs w:val="20"/>
              </w:rPr>
              <w:t>ishoda</w:t>
            </w:r>
            <w:r w:rsidR="00AD3B53">
              <w:rPr>
                <w:sz w:val="20"/>
                <w:szCs w:val="20"/>
              </w:rPr>
              <w:t xml:space="preserve">;  vrednovati </w:t>
            </w:r>
            <w:r w:rsidR="00735FF2">
              <w:rPr>
                <w:sz w:val="20"/>
                <w:szCs w:val="20"/>
              </w:rPr>
              <w:t xml:space="preserve">učeničke </w:t>
            </w:r>
            <w:r w:rsidR="00AD3B53">
              <w:rPr>
                <w:sz w:val="20"/>
                <w:szCs w:val="20"/>
              </w:rPr>
              <w:t>projekte ukoliko smo ih zadali</w:t>
            </w:r>
          </w:p>
          <w:p w:rsidR="00C81F40" w:rsidRPr="00AD3B53" w:rsidRDefault="00C81F40" w:rsidP="00AD3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1F40" w:rsidTr="000D542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0D5420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0D542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0D5420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81F40" w:rsidTr="000D542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90661D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0D542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F40" w:rsidRDefault="00C81F40" w:rsidP="000D5420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81F40" w:rsidTr="000D542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C81F40" w:rsidTr="000D542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81F40" w:rsidTr="000D542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DD5F9F" w:rsidRDefault="0090661D" w:rsidP="00C81F4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DD5F9F" w:rsidRDefault="00C81F40" w:rsidP="00C81F4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</w:t>
            </w:r>
            <w:r w:rsidR="0090661D">
              <w:rPr>
                <w:rStyle w:val="Zadanifontodlomka1"/>
                <w:sz w:val="20"/>
                <w:szCs w:val="20"/>
              </w:rPr>
              <w:t>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90661D" w:rsidP="00C81F4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listići sa zadacima</w:t>
            </w:r>
          </w:p>
          <w:p w:rsidR="00C81F40" w:rsidRDefault="00C81F40" w:rsidP="00C81F4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udžbenik</w:t>
            </w:r>
            <w:r w:rsidR="0090661D">
              <w:rPr>
                <w:sz w:val="20"/>
                <w:szCs w:val="20"/>
              </w:rPr>
              <w:t>,</w:t>
            </w:r>
            <w:r w:rsidRPr="0095231A">
              <w:rPr>
                <w:sz w:val="20"/>
                <w:szCs w:val="20"/>
              </w:rPr>
              <w:t xml:space="preserve"> radna bilježnica, bilježnica, ploča, kreda, računalo</w:t>
            </w:r>
            <w:r>
              <w:rPr>
                <w:sz w:val="20"/>
                <w:szCs w:val="20"/>
              </w:rPr>
              <w:t>, tableti</w:t>
            </w:r>
          </w:p>
          <w:p w:rsidR="00C81F40" w:rsidRPr="00D1771F" w:rsidRDefault="00C81F40" w:rsidP="000D5420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C81F40" w:rsidTr="000D542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C81F40" w:rsidRPr="00557869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C81F40" w:rsidRDefault="00C81F40" w:rsidP="000D542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C81F40" w:rsidTr="000D542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1F40" w:rsidRDefault="00C81F40" w:rsidP="000D5420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C81F40" w:rsidTr="000D5420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40" w:rsidRPr="00D4176D" w:rsidRDefault="00C81F40" w:rsidP="0090661D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045B0C" w:rsidRDefault="00045B0C">
      <w:bookmarkStart w:id="0" w:name="_GoBack"/>
      <w:bookmarkEnd w:id="0"/>
    </w:p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C81F40" w:rsidTr="00045B0C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C81F40" w:rsidTr="00045B0C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C81F40" w:rsidTr="00045B0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81F40" w:rsidTr="00045B0C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rPr>
                <w:sz w:val="20"/>
                <w:szCs w:val="20"/>
              </w:rPr>
            </w:pPr>
          </w:p>
          <w:p w:rsidR="0090661D" w:rsidRDefault="0090661D" w:rsidP="009066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Ukoliko usmeno ispitujemo frontalnim razgovorom, ostalim učenicima zadajemo </w:t>
            </w:r>
            <w:r w:rsidR="00AD3B53">
              <w:rPr>
                <w:rFonts w:cs="Slo SK TheSans SemiBoldPlain"/>
                <w:bCs/>
                <w:color w:val="000000"/>
                <w:sz w:val="20"/>
                <w:szCs w:val="20"/>
              </w:rPr>
              <w:t>da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 samostalno</w:t>
            </w:r>
            <w:r w:rsidRPr="00AD3B53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r</w:t>
            </w:r>
            <w:r w:rsidR="00AD3B53" w:rsidRPr="00AD3B53">
              <w:rPr>
                <w:rFonts w:cs="Slo SK TheSans SemiBoldPlain"/>
                <w:bCs/>
                <w:color w:val="000000"/>
                <w:sz w:val="20"/>
                <w:szCs w:val="20"/>
              </w:rPr>
              <w:t>iješe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pitanja Razmisli</w:t>
            </w:r>
            <w:r w:rsidR="00C3286E">
              <w:rPr>
                <w:rFonts w:cs="Slo SK TheSans SemiBoldPlain"/>
                <w:bCs/>
                <w:color w:val="000000"/>
                <w:sz w:val="20"/>
                <w:szCs w:val="20"/>
              </w:rPr>
              <w:t>te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iz udžbenika ( </w:t>
            </w:r>
            <w:r w:rsidR="00C3286E">
              <w:rPr>
                <w:rFonts w:cs="Slo SK TheSans SemiBoldPlain"/>
                <w:bCs/>
                <w:color w:val="000000"/>
                <w:sz w:val="20"/>
                <w:szCs w:val="20"/>
              </w:rPr>
              <w:t>str.35-49.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).</w:t>
            </w:r>
          </w:p>
          <w:p w:rsidR="00735FF2" w:rsidRDefault="00735FF2" w:rsidP="009066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81F40" w:rsidRDefault="0090661D" w:rsidP="009066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Ukoliko pismenom provjerom provjeravamo usvojenost obrazovnih ishoda, podijelimo unaprijed pripremljene listiće sa zadacima.</w:t>
            </w:r>
          </w:p>
          <w:p w:rsidR="00735FF2" w:rsidRDefault="00735FF2" w:rsidP="0090661D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AD3B53" w:rsidRDefault="00AD3B53" w:rsidP="009066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Ukoliko učenici prezentiraju svoje projekte, pripremamo opremu i dogovaramo pravila.</w:t>
            </w:r>
          </w:p>
          <w:p w:rsidR="00C81F40" w:rsidRDefault="00C81F40" w:rsidP="000D542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81F40" w:rsidTr="00045B0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81F40" w:rsidTr="00045B0C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C81F40" w:rsidRDefault="00AD3B53" w:rsidP="00AD3B53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  <w:r w:rsidRPr="00321086">
              <w:rPr>
                <w:bCs/>
                <w:color w:val="000000"/>
                <w:sz w:val="20"/>
                <w:szCs w:val="20"/>
              </w:rPr>
              <w:t>Učenici samostalno</w:t>
            </w:r>
            <w:r w:rsidRPr="00AD3B53">
              <w:rPr>
                <w:b/>
                <w:color w:val="000000"/>
                <w:sz w:val="20"/>
                <w:szCs w:val="20"/>
              </w:rPr>
              <w:t xml:space="preserve"> rješavaju</w:t>
            </w:r>
            <w:r w:rsidRPr="00321086">
              <w:rPr>
                <w:bCs/>
                <w:color w:val="000000"/>
                <w:sz w:val="20"/>
                <w:szCs w:val="20"/>
              </w:rPr>
              <w:t xml:space="preserve"> zadatke.</w:t>
            </w:r>
          </w:p>
          <w:p w:rsidR="00AD3B53" w:rsidRDefault="00AD3B53" w:rsidP="00AD3B53">
            <w:pPr>
              <w:spacing w:after="0" w:line="240" w:lineRule="auto"/>
              <w:ind w:left="50"/>
              <w:rPr>
                <w:bCs/>
                <w:color w:val="000000"/>
                <w:sz w:val="20"/>
                <w:szCs w:val="20"/>
              </w:rPr>
            </w:pPr>
          </w:p>
          <w:p w:rsidR="00AD3B53" w:rsidRPr="00910BFE" w:rsidRDefault="00AD3B53" w:rsidP="00AD3B53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AD3B53">
              <w:rPr>
                <w:b/>
                <w:color w:val="000000"/>
                <w:sz w:val="20"/>
                <w:szCs w:val="20"/>
              </w:rPr>
              <w:t>prezentiraju</w:t>
            </w:r>
            <w:r>
              <w:rPr>
                <w:bCs/>
                <w:color w:val="000000"/>
                <w:sz w:val="20"/>
                <w:szCs w:val="20"/>
              </w:rPr>
              <w:t xml:space="preserve"> svoje projekte.</w:t>
            </w:r>
          </w:p>
        </w:tc>
      </w:tr>
      <w:tr w:rsidR="00C81F40" w:rsidTr="00045B0C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1F40" w:rsidRDefault="00C81F40" w:rsidP="000D542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C81F40" w:rsidTr="00045B0C">
        <w:trPr>
          <w:trHeight w:val="2486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3B53" w:rsidRDefault="00AD3B53" w:rsidP="00AD3B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21086">
              <w:rPr>
                <w:bCs/>
                <w:iCs/>
                <w:sz w:val="20"/>
                <w:szCs w:val="20"/>
              </w:rPr>
              <w:t>U raspravi nakon rješavanja zadataka</w:t>
            </w:r>
            <w:r w:rsidR="00735FF2">
              <w:rPr>
                <w:bCs/>
                <w:iCs/>
                <w:sz w:val="20"/>
                <w:szCs w:val="20"/>
              </w:rPr>
              <w:t xml:space="preserve">, </w:t>
            </w:r>
            <w:r w:rsidRPr="00321086">
              <w:rPr>
                <w:bCs/>
                <w:iCs/>
                <w:sz w:val="20"/>
                <w:szCs w:val="20"/>
              </w:rPr>
              <w:t xml:space="preserve">učenici </w:t>
            </w:r>
            <w:r w:rsidRPr="00AD3B53">
              <w:rPr>
                <w:b/>
                <w:iCs/>
                <w:sz w:val="20"/>
                <w:szCs w:val="20"/>
              </w:rPr>
              <w:t>prezentiraju</w:t>
            </w:r>
            <w:r w:rsidRPr="0032108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i </w:t>
            </w:r>
            <w:r w:rsidRPr="00AD3B53">
              <w:rPr>
                <w:b/>
                <w:iCs/>
                <w:sz w:val="20"/>
                <w:szCs w:val="20"/>
              </w:rPr>
              <w:t>objašnjavaju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321086">
              <w:rPr>
                <w:bCs/>
                <w:iCs/>
                <w:sz w:val="20"/>
                <w:szCs w:val="20"/>
              </w:rPr>
              <w:t>postupak za svaki zadatak i rješenje kako bi svi učenici dobili povratnu informaciju o svo</w:t>
            </w:r>
            <w:r>
              <w:rPr>
                <w:bCs/>
                <w:iCs/>
                <w:sz w:val="20"/>
                <w:szCs w:val="20"/>
              </w:rPr>
              <w:t>je</w:t>
            </w:r>
            <w:r w:rsidRPr="00321086">
              <w:rPr>
                <w:bCs/>
                <w:iCs/>
                <w:sz w:val="20"/>
                <w:szCs w:val="20"/>
              </w:rPr>
              <w:t>m znanju.</w:t>
            </w:r>
          </w:p>
          <w:p w:rsidR="00735FF2" w:rsidRDefault="00735FF2" w:rsidP="00AD3B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735FF2" w:rsidRDefault="00735FF2" w:rsidP="00AD3B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</w:t>
            </w:r>
            <w:r w:rsidRPr="00D478A0">
              <w:rPr>
                <w:b/>
                <w:iCs/>
                <w:sz w:val="20"/>
                <w:szCs w:val="20"/>
              </w:rPr>
              <w:t>raspravljaju</w:t>
            </w:r>
            <w:r>
              <w:rPr>
                <w:bCs/>
                <w:iCs/>
                <w:sz w:val="20"/>
                <w:szCs w:val="20"/>
              </w:rPr>
              <w:t xml:space="preserve"> nakon prezentacija projekata te </w:t>
            </w:r>
            <w:r w:rsidRPr="00735FF2">
              <w:rPr>
                <w:b/>
                <w:iCs/>
                <w:sz w:val="20"/>
                <w:szCs w:val="20"/>
              </w:rPr>
              <w:t>samovrednuju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35FF2">
              <w:rPr>
                <w:bCs/>
                <w:iCs/>
                <w:sz w:val="20"/>
                <w:szCs w:val="20"/>
              </w:rPr>
              <w:t xml:space="preserve">/ </w:t>
            </w:r>
            <w:r w:rsidRPr="00735FF2">
              <w:rPr>
                <w:b/>
                <w:iCs/>
                <w:sz w:val="20"/>
                <w:szCs w:val="20"/>
              </w:rPr>
              <w:t>samoprocjenjuju</w:t>
            </w:r>
            <w:r>
              <w:rPr>
                <w:bCs/>
                <w:iCs/>
                <w:sz w:val="20"/>
                <w:szCs w:val="20"/>
              </w:rPr>
              <w:t xml:space="preserve"> izradu i prezentaciju istih.</w:t>
            </w:r>
          </w:p>
          <w:p w:rsidR="00735FF2" w:rsidRPr="00AD3B53" w:rsidRDefault="00735FF2" w:rsidP="00AD3B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</w:tc>
      </w:tr>
    </w:tbl>
    <w:p w:rsidR="00C81F40" w:rsidRDefault="00C81F40" w:rsidP="00C81F40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40"/>
    <w:rsid w:val="00045B0C"/>
    <w:rsid w:val="00051D8C"/>
    <w:rsid w:val="00116B2E"/>
    <w:rsid w:val="002468BB"/>
    <w:rsid w:val="007016FF"/>
    <w:rsid w:val="00723930"/>
    <w:rsid w:val="00735FF2"/>
    <w:rsid w:val="0090661D"/>
    <w:rsid w:val="00921450"/>
    <w:rsid w:val="00945199"/>
    <w:rsid w:val="00A75DEA"/>
    <w:rsid w:val="00AD3B53"/>
    <w:rsid w:val="00C3286E"/>
    <w:rsid w:val="00C81F40"/>
    <w:rsid w:val="00D32371"/>
    <w:rsid w:val="00D478A0"/>
    <w:rsid w:val="00E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A65E"/>
  <w15:chartTrackingRefBased/>
  <w15:docId w15:val="{92746062-A9B1-42E1-A3D7-8E358F76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1F4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F40"/>
    <w:pPr>
      <w:ind w:left="720"/>
    </w:pPr>
  </w:style>
  <w:style w:type="character" w:customStyle="1" w:styleId="Zadanifontodlomka1">
    <w:name w:val="Zadani font odlomka1"/>
    <w:rsid w:val="00C81F40"/>
  </w:style>
  <w:style w:type="paragraph" w:customStyle="1" w:styleId="t-8">
    <w:name w:val="t-8"/>
    <w:basedOn w:val="Normal"/>
    <w:rsid w:val="00C81F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B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5</cp:revision>
  <dcterms:created xsi:type="dcterms:W3CDTF">2019-10-19T19:46:00Z</dcterms:created>
  <dcterms:modified xsi:type="dcterms:W3CDTF">2019-10-23T09:04:00Z</dcterms:modified>
</cp:coreProperties>
</file>